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FD9" w14:textId="3B8089B1" w:rsidR="003D28C2" w:rsidRDefault="003D28C2">
      <w:pPr>
        <w:rPr>
          <w:b/>
          <w:bCs/>
          <w:lang w:val="es-ES"/>
        </w:rPr>
      </w:pPr>
      <w:r w:rsidRPr="003D28C2">
        <w:rPr>
          <w:b/>
          <w:bCs/>
          <w:lang w:val="es-ES"/>
        </w:rPr>
        <w:t>MI RELACIÓN CON EL DINERO</w:t>
      </w:r>
    </w:p>
    <w:p w14:paraId="1A155F0E" w14:textId="5E5FF9D7" w:rsidR="003D28C2" w:rsidRPr="003D28C2" w:rsidRDefault="003D28C2">
      <w:pPr>
        <w:rPr>
          <w:i/>
          <w:iCs/>
          <w:lang w:val="es-ES"/>
        </w:rPr>
      </w:pPr>
      <w:r w:rsidRPr="003D28C2">
        <w:rPr>
          <w:i/>
          <w:iCs/>
          <w:lang w:val="es-ES"/>
        </w:rPr>
        <w:t xml:space="preserve">Responde o reflexiona sobre las siguientes preguntas para que podamos tener un conversatorio al respecto en la clase. </w:t>
      </w:r>
    </w:p>
    <w:p w14:paraId="5797D612" w14:textId="5B59D10F" w:rsidR="003D28C2" w:rsidRDefault="003D28C2" w:rsidP="003D2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fue mi educación en torno al dinero? ¿qué comentarios y opiniones solía escuchar de mis padres o personas adultas?</w:t>
      </w:r>
    </w:p>
    <w:p w14:paraId="1FB60B50" w14:textId="43418517" w:rsidR="003D28C2" w:rsidRDefault="003D28C2" w:rsidP="003D2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te viviste de manera predominante en cuanto al dinero: abundante o en carencia? ¿has atravesado crisis económicas y qué impacto han tenido en ti? ¿Has tenido siempre más de lo que quieres o necesitas y esto qué ha generado en ti?</w:t>
      </w:r>
    </w:p>
    <w:p w14:paraId="4296DE73" w14:textId="170099FB" w:rsidR="003D28C2" w:rsidRDefault="003D28C2" w:rsidP="003D2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¿Has tenido trabajos o actividades remuneradas? ¿cómo viviste la primera experiencia en torno a esto?</w:t>
      </w:r>
    </w:p>
    <w:p w14:paraId="0D1FFD57" w14:textId="2A1CB767" w:rsidR="003D28C2" w:rsidRDefault="003D28C2" w:rsidP="003D2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¿Actualmente te sientes cómoda o en carencia con tu dinero? ¿dependes de otros o no cuentas para nada con la ayuda de alguien? ¿cómo vives esto?</w:t>
      </w:r>
    </w:p>
    <w:p w14:paraId="2AB4BAF8" w14:textId="13F6429A" w:rsidR="003D28C2" w:rsidRDefault="003D28C2" w:rsidP="003D2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¿Cómo describirías tu relación con el dinero actualmente? (desapegada, fundamental, carente, abundante, desordenada, ordenada, ahorradora o con muchos gastos, estresante, tranquila… etc.) Explica. </w:t>
      </w:r>
    </w:p>
    <w:p w14:paraId="2CC2034D" w14:textId="0BF04CE3" w:rsidR="003D28C2" w:rsidRDefault="003D28C2" w:rsidP="003D2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¿Encuentras diferencias en tu relación con el dinero cuando se trata de cobrar por terapia? ¿qué pasa cuando lo piensas en esta área y qué notas importante en esto?</w:t>
      </w:r>
    </w:p>
    <w:p w14:paraId="1CC25046" w14:textId="7C536AE9" w:rsidR="003D28C2" w:rsidRDefault="003D28C2" w:rsidP="003D2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es lo que más te cuesta de cobrar por tu trabajo como terapeuta? ¿qué imaginas en los otros o en la sociedad, que pueda influir en lo anterior?</w:t>
      </w:r>
    </w:p>
    <w:p w14:paraId="27396D86" w14:textId="3456B10B" w:rsidR="003D28C2" w:rsidRDefault="003D28C2" w:rsidP="003D2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te cuesta cobrar por tu trabajo como terapeuta, ¿esto tiene relación con que te sientes insuficiente o incompetente? ¿tiene que ver con que estás empezando únicamente?</w:t>
      </w:r>
      <w:r w:rsidR="00267057">
        <w:rPr>
          <w:lang w:val="es-ES"/>
        </w:rPr>
        <w:t xml:space="preserve"> ¿con que sientes que no es dinero suficiente y debería ser más? ¿con que no te alcanza para vivir? explica</w:t>
      </w:r>
    </w:p>
    <w:p w14:paraId="7EFC6670" w14:textId="1797F436" w:rsidR="003D28C2" w:rsidRPr="003D28C2" w:rsidRDefault="003D28C2" w:rsidP="003D28C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Después de estas reflexiones, ¿qué acciones crees que debes emprender para tener la relación con el dinero que deseas tener como terapeuta?</w:t>
      </w:r>
    </w:p>
    <w:sectPr w:rsidR="003D28C2" w:rsidRPr="003D2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D6C46"/>
    <w:multiLevelType w:val="hybridMultilevel"/>
    <w:tmpl w:val="B6B265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C2"/>
    <w:rsid w:val="00267057"/>
    <w:rsid w:val="003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54BC"/>
  <w15:chartTrackingRefBased/>
  <w15:docId w15:val="{2CA07A31-7666-4682-83AC-D8E10420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Botero Zerrate</dc:creator>
  <cp:keywords/>
  <dc:description/>
  <cp:lastModifiedBy>Sebastian Botero Zerrate</cp:lastModifiedBy>
  <cp:revision>2</cp:revision>
  <dcterms:created xsi:type="dcterms:W3CDTF">2021-06-24T01:32:00Z</dcterms:created>
  <dcterms:modified xsi:type="dcterms:W3CDTF">2021-06-24T01:50:00Z</dcterms:modified>
</cp:coreProperties>
</file>